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24" w:rsidRDefault="0041319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北京体育大学短期国际交流项目带队教师报名表</w:t>
      </w:r>
    </w:p>
    <w:p w:rsidR="00B55724" w:rsidRDefault="00B55724"/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55724"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出生年月日</w:t>
            </w:r>
          </w:p>
        </w:tc>
        <w:tc>
          <w:tcPr>
            <w:tcW w:w="1421" w:type="dxa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55724"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20" w:type="dxa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B55724" w:rsidRDefault="00413190">
            <w:pPr>
              <w:spacing w:line="48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420" w:type="dxa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421" w:type="dxa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55724"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7102" w:type="dxa"/>
            <w:gridSpan w:val="5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55724"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  <w:r>
              <w:rPr>
                <w:b/>
                <w:sz w:val="24"/>
                <w:szCs w:val="24"/>
              </w:rPr>
              <w:t>号码</w:t>
            </w:r>
          </w:p>
        </w:tc>
        <w:tc>
          <w:tcPr>
            <w:tcW w:w="7102" w:type="dxa"/>
            <w:gridSpan w:val="5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55724"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微信</w:t>
            </w:r>
            <w:r>
              <w:rPr>
                <w:b/>
                <w:sz w:val="24"/>
                <w:szCs w:val="24"/>
              </w:rPr>
              <w:t>号码</w:t>
            </w:r>
          </w:p>
        </w:tc>
        <w:tc>
          <w:tcPr>
            <w:tcW w:w="7102" w:type="dxa"/>
            <w:gridSpan w:val="5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55724">
        <w:tc>
          <w:tcPr>
            <w:tcW w:w="1420" w:type="dxa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国（境）外</w:t>
            </w:r>
          </w:p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学习、交流经历</w:t>
            </w:r>
          </w:p>
        </w:tc>
        <w:tc>
          <w:tcPr>
            <w:tcW w:w="7102" w:type="dxa"/>
            <w:gridSpan w:val="5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55724">
        <w:tc>
          <w:tcPr>
            <w:tcW w:w="8522" w:type="dxa"/>
            <w:gridSpan w:val="6"/>
          </w:tcPr>
          <w:p w:rsidR="00B55724" w:rsidRDefault="00413190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拟报名项目（每人</w:t>
            </w:r>
            <w:r>
              <w:rPr>
                <w:b/>
                <w:sz w:val="24"/>
                <w:szCs w:val="24"/>
              </w:rPr>
              <w:t>限报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项）</w:t>
            </w:r>
          </w:p>
        </w:tc>
      </w:tr>
      <w:tr w:rsidR="00B55724">
        <w:tc>
          <w:tcPr>
            <w:tcW w:w="8522" w:type="dxa"/>
            <w:gridSpan w:val="6"/>
          </w:tcPr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B55724">
        <w:tc>
          <w:tcPr>
            <w:tcW w:w="8522" w:type="dxa"/>
            <w:gridSpan w:val="6"/>
          </w:tcPr>
          <w:p w:rsidR="00B55724" w:rsidRDefault="00413190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自荐理由</w:t>
            </w:r>
          </w:p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</w:p>
          <w:p w:rsidR="00B55724" w:rsidRDefault="00413190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B55724">
        <w:tc>
          <w:tcPr>
            <w:tcW w:w="8522" w:type="dxa"/>
            <w:gridSpan w:val="6"/>
          </w:tcPr>
          <w:p w:rsidR="00B55724" w:rsidRDefault="00413190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教研室意见</w:t>
            </w:r>
          </w:p>
          <w:p w:rsidR="00B55724" w:rsidRDefault="00B5572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B55724" w:rsidRDefault="00413190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B55724">
        <w:tc>
          <w:tcPr>
            <w:tcW w:w="8522" w:type="dxa"/>
            <w:gridSpan w:val="6"/>
          </w:tcPr>
          <w:p w:rsidR="00B55724" w:rsidRDefault="00413190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</w:t>
            </w:r>
          </w:p>
          <w:p w:rsidR="00B55724" w:rsidRDefault="00B5572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B55724" w:rsidRDefault="00B55724">
            <w:pPr>
              <w:spacing w:line="480" w:lineRule="exact"/>
              <w:jc w:val="left"/>
              <w:rPr>
                <w:b/>
                <w:sz w:val="24"/>
                <w:szCs w:val="24"/>
              </w:rPr>
            </w:pPr>
          </w:p>
          <w:p w:rsidR="00B55724" w:rsidRDefault="00413190">
            <w:pPr>
              <w:spacing w:line="480" w:lineRule="exact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B55724" w:rsidRDefault="00B55724">
      <w:pPr>
        <w:spacing w:line="480" w:lineRule="exact"/>
      </w:pPr>
    </w:p>
    <w:sectPr w:rsidR="00B55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BFE"/>
    <w:rsid w:val="000A2E80"/>
    <w:rsid w:val="00116BEC"/>
    <w:rsid w:val="0018576E"/>
    <w:rsid w:val="001D3618"/>
    <w:rsid w:val="001F0BFE"/>
    <w:rsid w:val="004065DC"/>
    <w:rsid w:val="00413190"/>
    <w:rsid w:val="00421CFF"/>
    <w:rsid w:val="004771A3"/>
    <w:rsid w:val="00563C16"/>
    <w:rsid w:val="00760BBA"/>
    <w:rsid w:val="007919F0"/>
    <w:rsid w:val="007E2C69"/>
    <w:rsid w:val="008C2B73"/>
    <w:rsid w:val="00920CAD"/>
    <w:rsid w:val="00B55724"/>
    <w:rsid w:val="00C35F42"/>
    <w:rsid w:val="00C7548A"/>
    <w:rsid w:val="00CE5AD1"/>
    <w:rsid w:val="00DB1E8C"/>
    <w:rsid w:val="00E96D03"/>
    <w:rsid w:val="610745D4"/>
    <w:rsid w:val="6B78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42DB9C-1053-4FBA-BDBD-C44D40F3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cxd</dc:creator>
  <cp:lastModifiedBy>OIEC-Public</cp:lastModifiedBy>
  <cp:revision>2</cp:revision>
  <dcterms:created xsi:type="dcterms:W3CDTF">2023-04-24T07:38:00Z</dcterms:created>
  <dcterms:modified xsi:type="dcterms:W3CDTF">2023-04-24T07:38:00Z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